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FDC5" w14:textId="601B7B12" w:rsidR="00F86CAA" w:rsidRPr="00847595" w:rsidRDefault="00F86CAA" w:rsidP="008475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5C74737" wp14:editId="56EBB7A3">
            <wp:extent cx="2661285" cy="650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14" cy="675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8829"/>
      </w:tblGrid>
      <w:tr w:rsidR="0037518D" w:rsidRPr="00A94A48" w14:paraId="4CA26FA3" w14:textId="77777777" w:rsidTr="006402C8">
        <w:trPr>
          <w:trHeight w:val="323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EE1EF34" w14:textId="178CB266" w:rsidR="0037518D" w:rsidRPr="00847595" w:rsidRDefault="006402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Needed items from </w:t>
            </w:r>
            <w:r w:rsidR="0037518D"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Adoptive Parents </w:t>
            </w:r>
          </w:p>
        </w:tc>
      </w:tr>
      <w:tr w:rsidR="00F86CAA" w:rsidRPr="00A94A48" w14:paraId="5E6E06A2" w14:textId="77777777" w:rsidTr="00847595">
        <w:trPr>
          <w:trHeight w:val="335"/>
        </w:trPr>
        <w:tc>
          <w:tcPr>
            <w:tcW w:w="331" w:type="pct"/>
            <w:shd w:val="clear" w:color="auto" w:fill="auto"/>
            <w:vAlign w:val="bottom"/>
          </w:tcPr>
          <w:p w14:paraId="366DA8C8" w14:textId="0DCEBB4C" w:rsidR="00F86CAA" w:rsidRPr="00847595" w:rsidRDefault="00F86CAA" w:rsidP="008475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9" w:type="pct"/>
            <w:shd w:val="clear" w:color="auto" w:fill="auto"/>
            <w:vAlign w:val="bottom"/>
          </w:tcPr>
          <w:p w14:paraId="27F0DD7F" w14:textId="23D0161F" w:rsidR="00F86CAA" w:rsidRPr="00847595" w:rsidRDefault="00F86CA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Application</w:t>
            </w:r>
          </w:p>
        </w:tc>
      </w:tr>
      <w:tr w:rsidR="00396A33" w:rsidRPr="00A94A48" w14:paraId="5414C672" w14:textId="77777777" w:rsidTr="00847595">
        <w:trPr>
          <w:trHeight w:val="335"/>
        </w:trPr>
        <w:tc>
          <w:tcPr>
            <w:tcW w:w="331" w:type="pct"/>
            <w:shd w:val="clear" w:color="auto" w:fill="auto"/>
            <w:vAlign w:val="bottom"/>
          </w:tcPr>
          <w:p w14:paraId="2D7A2A38" w14:textId="77777777" w:rsidR="00396A33" w:rsidRPr="00847595" w:rsidRDefault="00396A33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shd w:val="clear" w:color="auto" w:fill="auto"/>
            <w:vAlign w:val="bottom"/>
          </w:tcPr>
          <w:p w14:paraId="42B27A90" w14:textId="0A718FE4" w:rsidR="00396A33" w:rsidRPr="00847595" w:rsidRDefault="00396A33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Angelheart Orientation Packet</w:t>
            </w:r>
            <w:r w:rsidR="00275CEA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12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F129C" w:rsidRPr="002F12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attached to original email</w:t>
            </w:r>
            <w:r w:rsidR="002F12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6CAA" w:rsidRPr="00A94A48" w14:paraId="78CCAD52" w14:textId="77777777" w:rsidTr="00847595">
        <w:trPr>
          <w:trHeight w:val="335"/>
        </w:trPr>
        <w:tc>
          <w:tcPr>
            <w:tcW w:w="331" w:type="pct"/>
            <w:shd w:val="clear" w:color="auto" w:fill="auto"/>
            <w:vAlign w:val="bottom"/>
          </w:tcPr>
          <w:p w14:paraId="7CEE778E" w14:textId="77777777" w:rsidR="00F86CAA" w:rsidRPr="00847595" w:rsidRDefault="00F86CA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shd w:val="clear" w:color="auto" w:fill="auto"/>
            <w:vAlign w:val="bottom"/>
          </w:tcPr>
          <w:p w14:paraId="636D7274" w14:textId="1B9B3FDF" w:rsidR="00F86CAA" w:rsidRPr="00847595" w:rsidRDefault="00F86CA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Health Status</w:t>
            </w:r>
            <w:r w:rsidR="007872D2"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Form</w:t>
            </w:r>
            <w:r w:rsidR="002F12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2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F129C" w:rsidRPr="002F129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attached to original email</w:t>
            </w:r>
            <w:r w:rsidR="002F12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F6900" w:rsidRPr="00A94A48" w14:paraId="520FF420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12AF" w14:textId="1CFC87CF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A2A9" w14:textId="3E9040E9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Driver’s License o</w:t>
            </w:r>
            <w:r w:rsidR="004A3CDE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State-Issued ID Card</w:t>
            </w:r>
            <w:r w:rsidR="002F1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900" w:rsidRPr="00A94A48" w14:paraId="73945C10" w14:textId="77777777" w:rsidTr="00847595">
        <w:trPr>
          <w:trHeight w:val="35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5B72" w14:textId="05A38CDD" w:rsidR="006F6900" w:rsidRPr="00847595" w:rsidRDefault="006F6900" w:rsidP="008475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0CDD" w14:textId="56EF8A0F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Security Card </w:t>
            </w:r>
          </w:p>
        </w:tc>
      </w:tr>
      <w:tr w:rsidR="006F6900" w:rsidRPr="00A94A48" w14:paraId="24E0CFBF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09EF" w14:textId="652A1F93" w:rsidR="006F6900" w:rsidRPr="00847595" w:rsidRDefault="006F6900" w:rsidP="008475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0AB7" w14:textId="77777777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Marriage License</w:t>
            </w:r>
          </w:p>
        </w:tc>
      </w:tr>
      <w:tr w:rsidR="006F6900" w:rsidRPr="00A94A48" w14:paraId="5DE112B1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8DE1" w14:textId="77777777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D31E" w14:textId="004AAEEB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Income Verification </w:t>
            </w:r>
            <w:r w:rsidR="00F81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least 60 days</w:t>
            </w:r>
          </w:p>
        </w:tc>
      </w:tr>
      <w:tr w:rsidR="006F6900" w:rsidRPr="00A94A48" w14:paraId="434878C8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FB5A" w14:textId="77777777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DA24E" w14:textId="68DE41F4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 Vaccinations – Current Rabies Certificate </w:t>
            </w:r>
            <w:r w:rsidR="00A21C28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applicable </w:t>
            </w:r>
          </w:p>
        </w:tc>
      </w:tr>
      <w:tr w:rsidR="006F6900" w:rsidRPr="00A94A48" w14:paraId="3D9469EB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01B3" w14:textId="77777777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267D" w14:textId="749D0788" w:rsidR="006F6900" w:rsidRPr="00847595" w:rsidRDefault="006F6900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Home Photos</w:t>
            </w:r>
            <w:r w:rsid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outside of home</w:t>
            </w: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: Front Yard, Back Yard, Pool, Fence Line</w:t>
            </w:r>
            <w:r w:rsid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Recreational Equipment if applicable </w:t>
            </w:r>
          </w:p>
        </w:tc>
      </w:tr>
      <w:tr w:rsidR="00E816DE" w:rsidRPr="00A94A48" w14:paraId="1E826C18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6068" w14:textId="77777777" w:rsidR="00E816DE" w:rsidRPr="00847595" w:rsidRDefault="00E816DE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443B" w14:textId="3F16EDDB" w:rsidR="00E816DE" w:rsidRPr="00847595" w:rsidRDefault="00E816DE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Floor Plan </w:t>
            </w:r>
            <w:r w:rsidR="00A21C28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4D1C6A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Including </w:t>
            </w:r>
            <w:r w:rsidR="00A21C28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dimensions of each bedroom</w:t>
            </w:r>
            <w:r w:rsid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common areas </w:t>
            </w:r>
            <w:r w:rsidR="004D1C6A" w:rsidRPr="002F1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4D1C6A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fire escape route</w:t>
            </w:r>
          </w:p>
        </w:tc>
      </w:tr>
      <w:tr w:rsidR="006402C8" w:rsidRPr="00A94A48" w14:paraId="0CA8B539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1FDD" w14:textId="31950F46" w:rsidR="006402C8" w:rsidRPr="00847595" w:rsidRDefault="006402C8" w:rsidP="008475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6FFB" w14:textId="77777777" w:rsidR="001B681E" w:rsidRPr="00847595" w:rsidRDefault="006402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F.B.I. Background Check</w:t>
            </w:r>
          </w:p>
          <w:p w14:paraId="2B3E35F5" w14:textId="3039E213" w:rsidR="006402C8" w:rsidRPr="00847595" w:rsidRDefault="001B681E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hAnsi="Times New Roman" w:cs="Times New Roman"/>
                <w:sz w:val="24"/>
                <w:szCs w:val="24"/>
              </w:rPr>
              <w:t>(Angelheart will provide guidance on completing this task – must be completed for all household members 14 years of age or older) Cost:  Approximately $38/individual</w:t>
            </w:r>
          </w:p>
        </w:tc>
      </w:tr>
      <w:tr w:rsidR="00660C28" w:rsidRPr="00A94A48" w14:paraId="19542115" w14:textId="77777777" w:rsidTr="006402C8">
        <w:trPr>
          <w:trHeight w:val="3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C6AA" w14:textId="5781FAB1" w:rsidR="00660C28" w:rsidRPr="00847595" w:rsidRDefault="006402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Needed items for child</w:t>
            </w:r>
            <w:r w:rsidR="004A3CDE"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</w:t>
            </w:r>
            <w:r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being adopted</w:t>
            </w:r>
            <w:r w:rsidR="00660C28"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E1CA1" w:rsidRPr="00A94A48" w14:paraId="31BE484F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5FCD" w14:textId="77777777" w:rsidR="002E1CA1" w:rsidRPr="00847595" w:rsidRDefault="002E1CA1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0714" w14:textId="4462C5FC" w:rsidR="002E1CA1" w:rsidRPr="00847595" w:rsidRDefault="006E64F5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Copy of </w:t>
            </w:r>
            <w:r w:rsidR="004A3CDE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prospective adoptive children</w:t>
            </w: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’s </w:t>
            </w:r>
            <w:r w:rsidR="008A6B84"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Medicaid card </w:t>
            </w:r>
          </w:p>
        </w:tc>
      </w:tr>
      <w:tr w:rsidR="004D1C6A" w:rsidRPr="00A94A48" w14:paraId="670AE546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458D" w14:textId="77777777" w:rsidR="004D1C6A" w:rsidRPr="00847595" w:rsidRDefault="004D1C6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F36" w14:textId="5C8E8E08" w:rsidR="004D1C6A" w:rsidRPr="00847595" w:rsidRDefault="004D1C6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Medical Examination/Developmental Assessment (specific</w:t>
            </w:r>
            <w:r w:rsidR="002F12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form to be completed by pediatrician – Angelheart will provided more guidance</w:t>
            </w:r>
          </w:p>
        </w:tc>
      </w:tr>
      <w:tr w:rsidR="004D1C6A" w:rsidRPr="00A94A48" w14:paraId="1C988AE1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212F" w14:textId="77777777" w:rsidR="004D1C6A" w:rsidRPr="00847595" w:rsidRDefault="004D1C6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C8E3" w14:textId="5BD1E7CA" w:rsidR="004D1C6A" w:rsidRPr="00847595" w:rsidRDefault="004D1C6A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ECI evaluation or other assessment </w:t>
            </w:r>
            <w:r w:rsidRPr="008475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needed</w:t>
            </w: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816DE" w:rsidRPr="00A94A48" w14:paraId="632D78F9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0F9D" w14:textId="77777777" w:rsidR="00E816DE" w:rsidRPr="00847595" w:rsidRDefault="00E816DE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DDC3" w14:textId="38CE2B33" w:rsidR="004A3CDE" w:rsidRPr="00847595" w:rsidRDefault="004A3CDE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Psychological Evaluation </w:t>
            </w:r>
            <w:r w:rsidR="004D1C6A"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and CANS Assessment </w:t>
            </w:r>
            <w:r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(Age 3+)</w:t>
            </w:r>
            <w:r w:rsidR="004D1C6A" w:rsidRPr="008475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77C8" w:rsidRPr="00A94A48" w14:paraId="79588F77" w14:textId="77777777" w:rsidTr="006402C8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6745" w14:textId="5F4AFFDA" w:rsidR="008977C8" w:rsidRPr="00847595" w:rsidRDefault="008977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Angelheart </w:t>
            </w:r>
            <w:r w:rsidR="006402C8" w:rsidRPr="00847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 complete during in-person home visit</w:t>
            </w:r>
          </w:p>
        </w:tc>
      </w:tr>
      <w:tr w:rsidR="008977C8" w:rsidRPr="00A94A48" w14:paraId="35B5285A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EEB9" w14:textId="77777777" w:rsidR="008977C8" w:rsidRPr="00847595" w:rsidRDefault="008977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E0E2" w14:textId="77777777" w:rsidR="008977C8" w:rsidRPr="00847595" w:rsidRDefault="008977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>Fire Inspection - family must have a 5 lb. fire extinguisher one lower level &amp; 3 lb. on the second level. Home must also have smoke detectors in each bedroom, hallway near bedrooms, &amp; at top of stairs if there are two levels</w:t>
            </w:r>
          </w:p>
        </w:tc>
      </w:tr>
      <w:tr w:rsidR="008977C8" w:rsidRPr="00A94A48" w14:paraId="375697B7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CDE8" w14:textId="77777777" w:rsidR="008977C8" w:rsidRPr="00847595" w:rsidRDefault="008977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DC27" w14:textId="26B91649" w:rsidR="008977C8" w:rsidRPr="00847595" w:rsidRDefault="008977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Inspection </w:t>
            </w:r>
            <w:r w:rsidR="00F81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Angelheart will discuss specifics prior to home visit </w:t>
            </w:r>
          </w:p>
        </w:tc>
      </w:tr>
      <w:tr w:rsidR="006402C8" w:rsidRPr="00A94A48" w14:paraId="68697B78" w14:textId="77777777" w:rsidTr="00847595">
        <w:trPr>
          <w:trHeight w:val="33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D3A9" w14:textId="77777777" w:rsidR="006402C8" w:rsidRPr="00847595" w:rsidRDefault="006402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AF4AE" w14:textId="1153A47C" w:rsidR="006402C8" w:rsidRPr="00847595" w:rsidRDefault="006402C8" w:rsidP="008475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Interviews with all household members for purpose of Home Study </w:t>
            </w:r>
          </w:p>
        </w:tc>
      </w:tr>
    </w:tbl>
    <w:p w14:paraId="37BD0EA6" w14:textId="77777777" w:rsidR="009C27E2" w:rsidRPr="00A94A48" w:rsidRDefault="009C27E2" w:rsidP="00A94A48">
      <w:pPr>
        <w:rPr>
          <w:rFonts w:ascii="Times New Roman" w:hAnsi="Times New Roman" w:cs="Times New Roman"/>
          <w:sz w:val="21"/>
          <w:szCs w:val="21"/>
        </w:rPr>
      </w:pPr>
    </w:p>
    <w:sectPr w:rsidR="009C27E2" w:rsidRPr="00A94A48" w:rsidSect="00781D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1FBFC" w14:textId="77777777" w:rsidR="00895605" w:rsidRDefault="00895605" w:rsidP="008B77E8">
      <w:pPr>
        <w:spacing w:after="0" w:line="240" w:lineRule="auto"/>
      </w:pPr>
      <w:r>
        <w:separator/>
      </w:r>
    </w:p>
  </w:endnote>
  <w:endnote w:type="continuationSeparator" w:id="0">
    <w:p w14:paraId="5C880808" w14:textId="77777777" w:rsidR="00895605" w:rsidRDefault="00895605" w:rsidP="008B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BE6B" w14:textId="77777777" w:rsidR="00895605" w:rsidRDefault="00895605" w:rsidP="008B77E8">
      <w:pPr>
        <w:spacing w:after="0" w:line="240" w:lineRule="auto"/>
      </w:pPr>
      <w:r>
        <w:separator/>
      </w:r>
    </w:p>
  </w:footnote>
  <w:footnote w:type="continuationSeparator" w:id="0">
    <w:p w14:paraId="520D311E" w14:textId="77777777" w:rsidR="00895605" w:rsidRDefault="00895605" w:rsidP="008B7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AA"/>
    <w:rsid w:val="000D4215"/>
    <w:rsid w:val="000F480A"/>
    <w:rsid w:val="001B681E"/>
    <w:rsid w:val="001E6EF9"/>
    <w:rsid w:val="002018C1"/>
    <w:rsid w:val="00275CEA"/>
    <w:rsid w:val="002B1395"/>
    <w:rsid w:val="002E1CA1"/>
    <w:rsid w:val="002F129C"/>
    <w:rsid w:val="00317E56"/>
    <w:rsid w:val="0037518D"/>
    <w:rsid w:val="00396A33"/>
    <w:rsid w:val="003F0BEF"/>
    <w:rsid w:val="004864A0"/>
    <w:rsid w:val="004A3CDE"/>
    <w:rsid w:val="004D1C6A"/>
    <w:rsid w:val="0050798E"/>
    <w:rsid w:val="00554744"/>
    <w:rsid w:val="0056662A"/>
    <w:rsid w:val="00617A17"/>
    <w:rsid w:val="006402C8"/>
    <w:rsid w:val="00660C28"/>
    <w:rsid w:val="006E64F5"/>
    <w:rsid w:val="006F6900"/>
    <w:rsid w:val="00711AD8"/>
    <w:rsid w:val="00716295"/>
    <w:rsid w:val="00752407"/>
    <w:rsid w:val="00777120"/>
    <w:rsid w:val="00781DC0"/>
    <w:rsid w:val="007872D2"/>
    <w:rsid w:val="007A0AE8"/>
    <w:rsid w:val="007B3D2A"/>
    <w:rsid w:val="007B71EE"/>
    <w:rsid w:val="007D1409"/>
    <w:rsid w:val="007D1934"/>
    <w:rsid w:val="00847595"/>
    <w:rsid w:val="008862EF"/>
    <w:rsid w:val="00895605"/>
    <w:rsid w:val="008977C8"/>
    <w:rsid w:val="008A6B84"/>
    <w:rsid w:val="008B77E8"/>
    <w:rsid w:val="009601CF"/>
    <w:rsid w:val="009C27E2"/>
    <w:rsid w:val="00A21C28"/>
    <w:rsid w:val="00A94A48"/>
    <w:rsid w:val="00AA583D"/>
    <w:rsid w:val="00AE5EDC"/>
    <w:rsid w:val="00BE0957"/>
    <w:rsid w:val="00C40EBA"/>
    <w:rsid w:val="00C76A69"/>
    <w:rsid w:val="00CC668D"/>
    <w:rsid w:val="00D0002F"/>
    <w:rsid w:val="00D652E6"/>
    <w:rsid w:val="00D837FC"/>
    <w:rsid w:val="00DE7E9F"/>
    <w:rsid w:val="00E816DE"/>
    <w:rsid w:val="00ED2C5E"/>
    <w:rsid w:val="00F30ABD"/>
    <w:rsid w:val="00F600C9"/>
    <w:rsid w:val="00F73FC1"/>
    <w:rsid w:val="00F817F0"/>
    <w:rsid w:val="00F86CAA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7939"/>
  <w15:chartTrackingRefBased/>
  <w15:docId w15:val="{B7A32943-B467-4A51-BDD2-00239C78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E8"/>
  </w:style>
  <w:style w:type="paragraph" w:styleId="Footer">
    <w:name w:val="footer"/>
    <w:basedOn w:val="Normal"/>
    <w:link w:val="FooterChar"/>
    <w:uiPriority w:val="99"/>
    <w:unhideWhenUsed/>
    <w:rsid w:val="008B7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Palacios</dc:creator>
  <cp:keywords/>
  <dc:description/>
  <cp:lastModifiedBy>Ronny Riojas</cp:lastModifiedBy>
  <cp:revision>5</cp:revision>
  <cp:lastPrinted>2021-07-22T21:14:00Z</cp:lastPrinted>
  <dcterms:created xsi:type="dcterms:W3CDTF">2022-06-08T13:23:00Z</dcterms:created>
  <dcterms:modified xsi:type="dcterms:W3CDTF">2022-11-04T16:00:00Z</dcterms:modified>
</cp:coreProperties>
</file>