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78A2" w14:textId="77777777" w:rsidR="0036511E" w:rsidRDefault="0036511E" w:rsidP="009B55B2">
      <w:pPr>
        <w:jc w:val="center"/>
        <w:rPr>
          <w:rFonts w:ascii="Franklin Gothic Heavy" w:hAnsi="Franklin Gothic Heavy"/>
          <w:sz w:val="16"/>
          <w:szCs w:val="16"/>
        </w:rPr>
      </w:pPr>
      <w:r>
        <w:rPr>
          <w:rFonts w:ascii="Franklin Gothic Heavy" w:hAnsi="Franklin Gothic Heavy"/>
          <w:noProof/>
          <w:sz w:val="16"/>
          <w:szCs w:val="16"/>
        </w:rPr>
        <w:pict w14:anchorId="40F40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7.75pt;margin-top:-20.55pt;width:306pt;height:74.55pt;z-index:-251657216" o:cliptowrap="t">
            <v:imagedata r:id="rId4" o:title="AhHeaderLetterHead"/>
          </v:shape>
        </w:pict>
      </w:r>
    </w:p>
    <w:p w14:paraId="6DF5C7AC" w14:textId="77777777" w:rsidR="0036511E" w:rsidRDefault="0036511E" w:rsidP="00D10350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691A4A3E" w14:textId="77777777" w:rsidR="0036511E" w:rsidRDefault="0036511E" w:rsidP="0036511E">
      <w:pPr>
        <w:rPr>
          <w:rFonts w:ascii="Verdana" w:hAnsi="Verdana"/>
          <w:b/>
          <w:sz w:val="20"/>
          <w:szCs w:val="20"/>
          <w:u w:val="single"/>
        </w:rPr>
      </w:pPr>
    </w:p>
    <w:p w14:paraId="6153A41B" w14:textId="60CB7EF7" w:rsidR="0036511E" w:rsidRPr="0036511E" w:rsidRDefault="0036511E" w:rsidP="0036511E">
      <w:pPr>
        <w:jc w:val="center"/>
        <w:rPr>
          <w:b/>
          <w:u w:val="single"/>
          <w:lang w:val="es"/>
        </w:rPr>
      </w:pPr>
      <w:r w:rsidRPr="0078380F">
        <w:rPr>
          <w:b/>
          <w:u w:val="single"/>
          <w:lang w:val="es"/>
        </w:rPr>
        <w:t>Nuevo padre adoptivo/lista de padres adoptivos:</w:t>
      </w:r>
      <w:bookmarkStart w:id="0" w:name="_GoBack"/>
      <w:bookmarkEnd w:id="0"/>
    </w:p>
    <w:p w14:paraId="20AF4A17" w14:textId="595D4144" w:rsidR="0036511E" w:rsidRPr="0078380F" w:rsidRDefault="0036511E" w:rsidP="00D10350">
      <w:pPr>
        <w:rPr>
          <w:b/>
          <w:sz w:val="20"/>
          <w:szCs w:val="20"/>
          <w:u w:val="single"/>
        </w:rPr>
      </w:pPr>
      <w:r w:rsidRPr="0078380F">
        <w:rPr>
          <w:b/>
          <w:sz w:val="20"/>
          <w:szCs w:val="20"/>
          <w:lang w:val="es"/>
        </w:rPr>
        <w:t xml:space="preserve">Nombre del padre adoptivo: </w:t>
      </w:r>
      <w:r>
        <w:rPr>
          <w:b/>
          <w:sz w:val="20"/>
          <w:szCs w:val="20"/>
          <w:lang w:val="es"/>
        </w:rPr>
        <w:t>_______</w:t>
      </w:r>
      <w:r w:rsidRPr="0036511E">
        <w:rPr>
          <w:b/>
          <w:sz w:val="20"/>
          <w:szCs w:val="20"/>
          <w:lang w:val="es"/>
        </w:rPr>
        <w:t>________________</w:t>
      </w:r>
      <w:r w:rsidRPr="0078380F">
        <w:rPr>
          <w:b/>
          <w:sz w:val="20"/>
          <w:szCs w:val="20"/>
          <w:lang w:val="es"/>
        </w:rPr>
        <w:tab/>
        <w:t xml:space="preserve"> fecha de revisión: </w:t>
      </w:r>
      <w:r>
        <w:rPr>
          <w:b/>
          <w:sz w:val="20"/>
          <w:szCs w:val="20"/>
          <w:lang w:val="es"/>
        </w:rPr>
        <w:t>__</w:t>
      </w:r>
      <w:r w:rsidRPr="0036511E">
        <w:rPr>
          <w:b/>
          <w:sz w:val="20"/>
          <w:szCs w:val="20"/>
          <w:lang w:val="es"/>
        </w:rPr>
        <w:t>_______________________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8640"/>
      </w:tblGrid>
      <w:tr w:rsidR="0036511E" w:rsidRPr="00F10E2F" w14:paraId="7B65BC63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7FBA0D39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1F9A3EBE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lang w:val="es"/>
              </w:rPr>
              <w:t>Envíe una solicitud completada</w:t>
            </w:r>
          </w:p>
        </w:tc>
      </w:tr>
      <w:tr w:rsidR="0036511E" w:rsidRPr="00F10E2F" w14:paraId="057CD29C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08F9191B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5744CD17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Verificación de antecedentes penales</w:t>
            </w:r>
            <w:r>
              <w:rPr>
                <w:bCs/>
                <w:lang w:val="es"/>
              </w:rPr>
              <w:t xml:space="preserve"> (vamos a ejecutar esto)</w:t>
            </w:r>
          </w:p>
        </w:tc>
      </w:tr>
      <w:tr w:rsidR="0036511E" w:rsidRPr="00F10E2F" w14:paraId="1A3E39E0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20A869B0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77EB558F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Completado registro de antecedentes</w:t>
            </w:r>
            <w:r>
              <w:rPr>
                <w:sz w:val="22"/>
                <w:szCs w:val="22"/>
                <w:lang w:val="es"/>
              </w:rPr>
              <w:t xml:space="preserve"> del FBI para todos los miembros del hogar mayores de 14 (usted programará después de que ejecutamos su verificación de antecedentes penales a través de un enlace por correo electrónico de </w:t>
            </w:r>
            <w:proofErr w:type="spellStart"/>
            <w:r>
              <w:rPr>
                <w:sz w:val="22"/>
                <w:szCs w:val="22"/>
                <w:lang w:val="es"/>
              </w:rPr>
              <w:t>Identogo</w:t>
            </w:r>
            <w:proofErr w:type="spellEnd"/>
            <w:r>
              <w:rPr>
                <w:sz w:val="22"/>
                <w:szCs w:val="22"/>
                <w:lang w:val="es"/>
              </w:rPr>
              <w:t>)</w:t>
            </w:r>
          </w:p>
        </w:tc>
      </w:tr>
      <w:tr w:rsidR="0036511E" w:rsidRPr="00F10E2F" w14:paraId="5DFDAFAA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603F01A4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6C2EE46A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Copia de la licencia de conducir (para todos los miembros del hogar)</w:t>
            </w:r>
          </w:p>
        </w:tc>
      </w:tr>
      <w:tr w:rsidR="0036511E" w:rsidRPr="00F10E2F" w14:paraId="3B22F3FC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68490205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53DF5DEB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Tarjeta de seguro social (para todos los miembros del hogar)</w:t>
            </w:r>
          </w:p>
        </w:tc>
      </w:tr>
      <w:tr w:rsidR="0036511E" w:rsidRPr="00F10E2F" w14:paraId="09637469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46F6EECD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0A3409AA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Prueba de ciudadanía estadounidense (para todos los miembros del hogar)</w:t>
            </w:r>
          </w:p>
        </w:tc>
      </w:tr>
      <w:tr w:rsidR="0036511E" w:rsidRPr="00F10E2F" w14:paraId="0D766CA8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477595B8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04FD88D1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Copia del certificado de nacimiento (para todos los miembros del hogar)</w:t>
            </w:r>
          </w:p>
        </w:tc>
      </w:tr>
      <w:tr w:rsidR="0036511E" w:rsidRPr="00F10E2F" w14:paraId="7DDFB495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13331B63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2AAE5AD7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Licencia de matrimonio</w:t>
            </w:r>
          </w:p>
        </w:tc>
      </w:tr>
      <w:tr w:rsidR="0036511E" w:rsidRPr="00F10E2F" w14:paraId="50FDC5A1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0A1FA71A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7B5A445E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Decreto (S) de divorcio si es aplicable, debe ser firmado por un juez</w:t>
            </w:r>
          </w:p>
        </w:tc>
      </w:tr>
      <w:tr w:rsidR="0036511E" w:rsidRPr="00F10E2F" w14:paraId="619EC295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32939884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634ED06D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s"/>
              </w:rPr>
              <w:t>Prueba de educación: Diploma, transcripciones o certificado de GED (para todos los miembros del hogar)</w:t>
            </w:r>
          </w:p>
        </w:tc>
      </w:tr>
      <w:tr w:rsidR="0036511E" w:rsidRPr="00F10E2F" w14:paraId="57ABA14D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229BB7EE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4AEBEB38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 xml:space="preserve">Verificación de </w:t>
            </w:r>
            <w:proofErr w:type="gramStart"/>
            <w:r w:rsidRPr="00F10E2F">
              <w:rPr>
                <w:bCs/>
                <w:lang w:val="es"/>
              </w:rPr>
              <w:t>ingresos</w:t>
            </w:r>
            <w:r>
              <w:rPr>
                <w:bCs/>
                <w:lang w:val="es"/>
              </w:rPr>
              <w:t xml:space="preserve"> :</w:t>
            </w:r>
            <w:proofErr w:type="gramEnd"/>
            <w:r>
              <w:rPr>
                <w:bCs/>
                <w:lang w:val="es"/>
              </w:rPr>
              <w:t xml:space="preserve"> los talones de sueldo de dos meses para </w:t>
            </w:r>
            <w:r w:rsidRPr="00304CA9">
              <w:rPr>
                <w:b/>
                <w:bCs/>
                <w:lang w:val="es"/>
              </w:rPr>
              <w:t>cada</w:t>
            </w:r>
            <w:r>
              <w:rPr>
                <w:bCs/>
                <w:lang w:val="es"/>
              </w:rPr>
              <w:t xml:space="preserve"> cuidador</w:t>
            </w:r>
          </w:p>
        </w:tc>
      </w:tr>
      <w:tr w:rsidR="0036511E" w:rsidRPr="00F10E2F" w14:paraId="167640AC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6E57FEA1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40D069C3" w14:textId="77777777" w:rsidR="0036511E" w:rsidRPr="00F10E2F" w:rsidRDefault="0036511E" w:rsidP="00AA3A36">
            <w:pPr>
              <w:rPr>
                <w:bCs/>
              </w:rPr>
            </w:pPr>
            <w:r>
              <w:rPr>
                <w:bCs/>
                <w:lang w:val="es"/>
              </w:rPr>
              <w:t>Declaración de impuestos o el valor de 2 meses de extractos bancarios</w:t>
            </w:r>
          </w:p>
        </w:tc>
      </w:tr>
      <w:tr w:rsidR="0036511E" w:rsidRPr="00F10E2F" w14:paraId="3A2BDA55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519BD05D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61955D5E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Inspección de incendios</w:t>
            </w:r>
          </w:p>
        </w:tc>
      </w:tr>
      <w:tr w:rsidR="0036511E" w:rsidRPr="00F10E2F" w14:paraId="31BBEAC6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3F63BA08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6FE4A5DC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Inspección sanitaria</w:t>
            </w:r>
          </w:p>
        </w:tc>
      </w:tr>
      <w:tr w:rsidR="0036511E" w:rsidRPr="00F10E2F" w14:paraId="792F1793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112A7F88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266B3077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Plano de planta de vivienda con dimensiones</w:t>
            </w:r>
          </w:p>
        </w:tc>
      </w:tr>
      <w:tr w:rsidR="0036511E" w:rsidRPr="00F10E2F" w14:paraId="2E6B526B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1EA85425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3AB0DF17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Inicio Fotos: patio delantero, patio trasero, piscina, línea de valla</w:t>
            </w:r>
          </w:p>
        </w:tc>
      </w:tr>
      <w:tr w:rsidR="0036511E" w:rsidRPr="00F10E2F" w14:paraId="402C504C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66459D46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17AF6E6F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Plan de escape de incendios</w:t>
            </w:r>
          </w:p>
        </w:tc>
      </w:tr>
      <w:tr w:rsidR="0036511E" w:rsidRPr="00F10E2F" w14:paraId="0E1CAAD9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7F114162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54063B45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Vacunas para mascotas (si corresponde)</w:t>
            </w:r>
          </w:p>
        </w:tc>
      </w:tr>
      <w:tr w:rsidR="0036511E" w:rsidRPr="00F10E2F" w14:paraId="076758D0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7CD30611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469CC611" w14:textId="330B346E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Insúrjanse</w:t>
            </w:r>
            <w:r>
              <w:rPr>
                <w:bCs/>
                <w:lang w:val="es"/>
              </w:rPr>
              <w:t xml:space="preserve"> de automóviles </w:t>
            </w:r>
          </w:p>
        </w:tc>
      </w:tr>
      <w:tr w:rsidR="0036511E" w:rsidRPr="00F10E2F" w14:paraId="77350CA7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22C6E6DA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4392F104" w14:textId="4AAB41AE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 xml:space="preserve"> Insúrjanse</w:t>
            </w:r>
            <w:r>
              <w:rPr>
                <w:bCs/>
                <w:lang w:val="es"/>
              </w:rPr>
              <w:t xml:space="preserve"> de casa</w:t>
            </w:r>
          </w:p>
        </w:tc>
      </w:tr>
      <w:tr w:rsidR="0036511E" w:rsidRPr="00F10E2F" w14:paraId="74746664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49335994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520066CB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Prueba de TB en los últimos 12 meses (para todos los miembros del hogar)</w:t>
            </w:r>
          </w:p>
        </w:tc>
      </w:tr>
      <w:tr w:rsidR="0036511E" w:rsidRPr="00F10E2F" w14:paraId="2637904C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3088F2B4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10D3BE48" w14:textId="77777777" w:rsidR="0036511E" w:rsidRPr="00F10E2F" w:rsidRDefault="0036511E" w:rsidP="00F10E2F">
            <w:pPr>
              <w:pStyle w:val="BodyText"/>
              <w:jc w:val="left"/>
              <w:rPr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Primeros auxilios y RCP para todos los cuidadores</w:t>
            </w:r>
            <w:r>
              <w:rPr>
                <w:sz w:val="22"/>
                <w:szCs w:val="22"/>
                <w:lang w:val="es"/>
              </w:rPr>
              <w:t xml:space="preserve"> (no se pueden tomar en línea)</w:t>
            </w:r>
          </w:p>
        </w:tc>
      </w:tr>
      <w:tr w:rsidR="0036511E" w:rsidRPr="00F10E2F" w14:paraId="38005008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3CA779AB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7FF36896" w14:textId="77777777" w:rsidR="0036511E" w:rsidRPr="00F10E2F" w:rsidRDefault="0036511E" w:rsidP="00AA3A36">
            <w:pPr>
              <w:rPr>
                <w:bCs/>
              </w:rPr>
            </w:pPr>
            <w:r w:rsidRPr="00F10E2F">
              <w:rPr>
                <w:bCs/>
                <w:lang w:val="es"/>
              </w:rPr>
              <w:t>Estado de salud *</w:t>
            </w:r>
          </w:p>
        </w:tc>
      </w:tr>
      <w:tr w:rsidR="0036511E" w:rsidRPr="00F10E2F" w14:paraId="2C55C710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7F0B2163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690CD50A" w14:textId="77777777" w:rsidR="0036511E" w:rsidRPr="00F10E2F" w:rsidRDefault="0036511E" w:rsidP="00AA3A36">
            <w:pPr>
              <w:rPr>
                <w:b/>
                <w:u w:val="single"/>
              </w:rPr>
            </w:pPr>
            <w:r w:rsidRPr="00F10E2F">
              <w:rPr>
                <w:bCs/>
                <w:lang w:val="es"/>
              </w:rPr>
              <w:t>Plan familiar de desastres *</w:t>
            </w:r>
          </w:p>
        </w:tc>
      </w:tr>
      <w:tr w:rsidR="0036511E" w:rsidRPr="00F10E2F" w14:paraId="35580A1B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71C26FE6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4B4BC882" w14:textId="77777777" w:rsidR="0036511E" w:rsidRPr="00F10E2F" w:rsidRDefault="0036511E" w:rsidP="00F10E2F">
            <w:pPr>
              <w:pStyle w:val="BodyText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F10E2F">
              <w:rPr>
                <w:sz w:val="22"/>
                <w:szCs w:val="22"/>
                <w:lang w:val="es"/>
              </w:rPr>
              <w:t>Divulgación de violencia doméstica *</w:t>
            </w:r>
          </w:p>
        </w:tc>
      </w:tr>
      <w:tr w:rsidR="0036511E" w:rsidRPr="00F10E2F" w14:paraId="3D7BF837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0D887059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464AC532" w14:textId="77777777" w:rsidR="0036511E" w:rsidRPr="00F10E2F" w:rsidRDefault="0036511E" w:rsidP="00F10E2F">
            <w:pPr>
              <w:pStyle w:val="BodyText"/>
              <w:jc w:val="left"/>
              <w:rPr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Divulgación y consentimiento con respecto a la historia criminal o abuso/negligencia *</w:t>
            </w:r>
          </w:p>
        </w:tc>
      </w:tr>
      <w:tr w:rsidR="0036511E" w:rsidRPr="00F10E2F" w14:paraId="0CF829C9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57EE22C8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65B93376" w14:textId="77777777" w:rsidR="0036511E" w:rsidRPr="00F10E2F" w:rsidRDefault="0036511E" w:rsidP="00F10E2F">
            <w:pPr>
              <w:pStyle w:val="BodyText"/>
              <w:jc w:val="left"/>
              <w:rPr>
                <w:b/>
                <w:bCs/>
                <w:sz w:val="22"/>
                <w:szCs w:val="22"/>
              </w:rPr>
            </w:pPr>
            <w:r w:rsidRPr="00F10E2F">
              <w:rPr>
                <w:sz w:val="22"/>
                <w:szCs w:val="22"/>
                <w:lang w:val="es"/>
              </w:rPr>
              <w:t>Acuerdo de padres adoptivos *</w:t>
            </w:r>
          </w:p>
        </w:tc>
      </w:tr>
      <w:tr w:rsidR="0036511E" w:rsidRPr="00F10E2F" w14:paraId="4D36F8B3" w14:textId="77777777" w:rsidTr="00F10E2F">
        <w:trPr>
          <w:trHeight w:val="330"/>
        </w:trPr>
        <w:tc>
          <w:tcPr>
            <w:tcW w:w="711" w:type="dxa"/>
            <w:shd w:val="clear" w:color="auto" w:fill="auto"/>
            <w:vAlign w:val="bottom"/>
          </w:tcPr>
          <w:p w14:paraId="2767B76C" w14:textId="77777777" w:rsidR="0036511E" w:rsidRPr="00F10E2F" w:rsidRDefault="0036511E" w:rsidP="00AA3A36">
            <w:pPr>
              <w:rPr>
                <w:b/>
                <w:u w:val="single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14:paraId="50F474F0" w14:textId="77777777" w:rsidR="0036511E" w:rsidRPr="00F10E2F" w:rsidRDefault="0036511E" w:rsidP="00F10E2F">
            <w:pPr>
              <w:pStyle w:val="BodyText"/>
              <w:jc w:val="left"/>
              <w:rPr>
                <w:bCs/>
                <w:sz w:val="22"/>
                <w:szCs w:val="22"/>
                <w:u w:val="single"/>
              </w:rPr>
            </w:pPr>
            <w:r w:rsidRPr="00F10E2F">
              <w:rPr>
                <w:sz w:val="22"/>
                <w:szCs w:val="22"/>
                <w:lang w:val="es"/>
              </w:rPr>
              <w:t>Estudio en casa (aprobado por el Director Ejecutivo) *</w:t>
            </w:r>
          </w:p>
        </w:tc>
      </w:tr>
    </w:tbl>
    <w:p w14:paraId="50EFB8E1" w14:textId="77777777" w:rsidR="0036511E" w:rsidRDefault="0036511E" w:rsidP="000D1404">
      <w:pPr>
        <w:pStyle w:val="BodyText"/>
        <w:ind w:left="1440"/>
        <w:jc w:val="left"/>
        <w:rPr>
          <w:b/>
          <w:bCs/>
        </w:rPr>
      </w:pPr>
      <w:r w:rsidRPr="008C0E29">
        <w:rPr>
          <w:b/>
          <w:bCs/>
          <w:lang w:val="es"/>
        </w:rPr>
        <w:t>*</w:t>
      </w:r>
      <w:r w:rsidRPr="0078380F">
        <w:rPr>
          <w:b/>
          <w:bCs/>
          <w:lang w:val="es"/>
        </w:rPr>
        <w:t xml:space="preserve"> denota una forma </w:t>
      </w:r>
      <w:r>
        <w:rPr>
          <w:b/>
          <w:bCs/>
          <w:lang w:val="es"/>
        </w:rPr>
        <w:t>o entrenamiento Angelheart</w:t>
      </w:r>
      <w:r>
        <w:rPr>
          <w:lang w:val="es"/>
        </w:rPr>
        <w:t xml:space="preserve"> le</w:t>
      </w:r>
      <w:r w:rsidRPr="0078380F">
        <w:rPr>
          <w:b/>
          <w:bCs/>
          <w:lang w:val="es"/>
        </w:rPr>
        <w:t xml:space="preserve"> dará a completar</w:t>
      </w:r>
      <w:r>
        <w:rPr>
          <w:b/>
          <w:bCs/>
          <w:lang w:val="es"/>
        </w:rPr>
        <w:t xml:space="preserve"> o proporcionar la formación a usted.  </w:t>
      </w:r>
    </w:p>
    <w:p w14:paraId="17945F04" w14:textId="77777777" w:rsidR="0036511E" w:rsidRDefault="0036511E" w:rsidP="008C0E29">
      <w:pPr>
        <w:pStyle w:val="BodyText"/>
        <w:ind w:left="1440" w:hanging="1080"/>
        <w:rPr>
          <w:bCs/>
        </w:rPr>
      </w:pPr>
    </w:p>
    <w:p w14:paraId="320DD6AC" w14:textId="4FE72FE9" w:rsidR="0036511E" w:rsidRDefault="0036511E" w:rsidP="00C31985">
      <w:pPr>
        <w:pStyle w:val="BodyText"/>
        <w:ind w:left="1440" w:hanging="1080"/>
        <w:rPr>
          <w:bCs/>
        </w:rPr>
      </w:pPr>
      <w:r>
        <w:rPr>
          <w:bCs/>
          <w:lang w:val="es"/>
        </w:rPr>
        <w:t xml:space="preserve">Otros miembros del hogar y edad: </w:t>
      </w:r>
    </w:p>
    <w:p w14:paraId="57F1637E" w14:textId="0FA55F1C" w:rsidR="0036511E" w:rsidRDefault="0036511E" w:rsidP="00C31985">
      <w:pPr>
        <w:pStyle w:val="BodyText"/>
        <w:ind w:left="1440" w:hanging="1080"/>
        <w:rPr>
          <w:bCs/>
          <w:lang w:val="es"/>
        </w:rPr>
      </w:pPr>
      <w:r>
        <w:rPr>
          <w:bCs/>
          <w:lang w:val="es"/>
        </w:rPr>
        <w:t>___________________________________________________________________________</w:t>
      </w:r>
    </w:p>
    <w:p w14:paraId="563E6CD8" w14:textId="77777777" w:rsidR="0036511E" w:rsidRDefault="0036511E" w:rsidP="00C31985">
      <w:pPr>
        <w:pStyle w:val="BodyText"/>
        <w:ind w:left="1440" w:hanging="1080"/>
        <w:rPr>
          <w:bCs/>
        </w:rPr>
      </w:pPr>
    </w:p>
    <w:p w14:paraId="6282BEE6" w14:textId="74A5972C" w:rsidR="0036511E" w:rsidRPr="0078380F" w:rsidRDefault="0036511E" w:rsidP="008C0E29">
      <w:pPr>
        <w:pStyle w:val="BodyText"/>
        <w:ind w:left="1440" w:hanging="1080"/>
        <w:rPr>
          <w:bCs/>
        </w:rPr>
      </w:pPr>
      <w:r>
        <w:rPr>
          <w:bCs/>
          <w:lang w:val="es"/>
        </w:rPr>
        <w:t>Mascotas: _</w:t>
      </w:r>
      <w:r w:rsidRPr="0036511E">
        <w:rPr>
          <w:bCs/>
          <w:sz w:val="20"/>
          <w:szCs w:val="20"/>
          <w:lang w:val="es"/>
        </w:rPr>
        <w:t>___________________________</w:t>
      </w:r>
    </w:p>
    <w:sectPr w:rsidR="0036511E" w:rsidRPr="0078380F" w:rsidSect="003651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36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1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6511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Lenzy Miller</cp:lastModifiedBy>
  <cp:revision>1</cp:revision>
  <dcterms:created xsi:type="dcterms:W3CDTF">2017-09-13T21:10:00Z</dcterms:created>
  <dcterms:modified xsi:type="dcterms:W3CDTF">2019-04-25T18:48:00Z</dcterms:modified>
</cp:coreProperties>
</file>